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21A15366" w:rsidR="00FA7F30" w:rsidRPr="0063534E" w:rsidRDefault="00FB398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81 -01-2024</w:t>
            </w: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427ED552" w:rsidR="00FA7F30" w:rsidRPr="0063534E" w:rsidRDefault="001235D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15</w:t>
            </w:r>
            <w:r w:rsidR="00870F57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FB398B">
              <w:rPr>
                <w:rFonts w:ascii="Arial Narrow" w:hAnsi="Arial Narrow"/>
                <w:sz w:val="20"/>
                <w:lang w:val="en-GB"/>
              </w:rPr>
              <w:t>AUGUST 2025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30097960" w:rsidR="00FA7F30" w:rsidRPr="0063534E" w:rsidRDefault="00FB398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</w:t>
            </w:r>
            <w:r w:rsidR="00440F4A">
              <w:rPr>
                <w:rFonts w:ascii="Arial Narrow" w:hAnsi="Arial Narrow"/>
                <w:sz w:val="20"/>
                <w:lang w:val="en-GB"/>
              </w:rPr>
              <w:t xml:space="preserve"> AM</w:t>
            </w:r>
          </w:p>
        </w:tc>
      </w:tr>
      <w:tr w:rsidR="00FB398B" w:rsidRPr="0063534E" w14:paraId="5BB51677" w14:textId="77777777" w:rsidTr="0005350F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8B76" w14:textId="312A4DDD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506407">
              <w:rPr>
                <w:rFonts w:ascii="Arial Narrow" w:hAnsi="Arial Narrow"/>
                <w:b/>
                <w:bCs/>
                <w:sz w:val="20"/>
                <w:lang w:val="en-ZA"/>
              </w:rPr>
              <w:t xml:space="preserve">SUPPLY AND DELIVERY OF BUILDING MATERIAL TO THE STATE FOR </w:t>
            </w:r>
            <w:r>
              <w:rPr>
                <w:rFonts w:ascii="Arial Narrow" w:hAnsi="Arial Narrow"/>
                <w:b/>
                <w:bCs/>
                <w:sz w:val="20"/>
                <w:lang w:val="en-ZA"/>
              </w:rPr>
              <w:t>THE</w:t>
            </w:r>
            <w:r w:rsidRPr="00506407">
              <w:rPr>
                <w:rFonts w:ascii="Arial Narrow" w:hAnsi="Arial Narrow"/>
                <w:b/>
                <w:bCs/>
                <w:sz w:val="20"/>
                <w:lang w:val="en-ZA"/>
              </w:rPr>
              <w:t xml:space="preserve"> PERIOD </w:t>
            </w:r>
            <w:r>
              <w:rPr>
                <w:rFonts w:ascii="Arial Narrow" w:hAnsi="Arial Narrow"/>
                <w:b/>
                <w:bCs/>
                <w:sz w:val="20"/>
                <w:lang w:val="en-ZA"/>
              </w:rPr>
              <w:t>ENDING 30 APRIL 2027</w:t>
            </w:r>
          </w:p>
        </w:tc>
      </w:tr>
      <w:tr w:rsidR="00FB398B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B398B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520C1F3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B398B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74D57915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B398B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B398B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B398B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FB398B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66EA469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7AAFF4C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44D1606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FB398B" w:rsidRPr="0063534E" w:rsidRDefault="00FB398B" w:rsidP="00FB398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THE ACCREDITED REPRESENTATIVE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FB398B" w:rsidRPr="0063534E" w:rsidRDefault="00FB398B" w:rsidP="00FB398B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          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No </w:t>
            </w:r>
          </w:p>
          <w:p w14:paraId="388A192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FB398B" w:rsidRPr="0063534E" w:rsidRDefault="00FB398B" w:rsidP="00FB398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 BELOW ]</w:t>
            </w:r>
          </w:p>
          <w:p w14:paraId="77643F2E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FB398B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FB398B" w:rsidRPr="0063534E" w:rsidRDefault="00FB398B" w:rsidP="00FB398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FB398B" w:rsidRPr="0063534E" w:rsidRDefault="00FB398B" w:rsidP="00FB398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 (Attach proof of authority to sign this bid;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FB398B" w:rsidRPr="0063534E" w:rsidRDefault="00FB398B" w:rsidP="00FB398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FB398B" w:rsidRPr="0063534E" w:rsidRDefault="00FB398B" w:rsidP="00FB398B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FB398B" w:rsidRPr="0063534E" w:rsidRDefault="00FB398B" w:rsidP="00FB398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FB398B" w:rsidRPr="0063534E" w:rsidRDefault="00FB398B" w:rsidP="00FB398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FB398B" w:rsidRPr="0063534E" w:rsidRDefault="00FB398B" w:rsidP="00FB398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B398B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FB398B" w:rsidRPr="0063534E" w:rsidRDefault="00FB398B" w:rsidP="00FB398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FB398B" w:rsidRPr="0063534E" w:rsidRDefault="00FB398B" w:rsidP="00FB398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35D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2F35DD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40F4A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5636D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C3419"/>
    <w:rsid w:val="007D36F2"/>
    <w:rsid w:val="007E5F2C"/>
    <w:rsid w:val="007F6242"/>
    <w:rsid w:val="00803524"/>
    <w:rsid w:val="00817860"/>
    <w:rsid w:val="008231E2"/>
    <w:rsid w:val="00824844"/>
    <w:rsid w:val="00831B86"/>
    <w:rsid w:val="00842460"/>
    <w:rsid w:val="00870F57"/>
    <w:rsid w:val="00875945"/>
    <w:rsid w:val="008C6E3D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B398B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2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3552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4149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Zanele Mkhwanazi</cp:lastModifiedBy>
  <cp:revision>5</cp:revision>
  <cp:lastPrinted>2017-05-30T07:49:00Z</cp:lastPrinted>
  <dcterms:created xsi:type="dcterms:W3CDTF">2025-07-15T07:58:00Z</dcterms:created>
  <dcterms:modified xsi:type="dcterms:W3CDTF">2025-07-15T12:53:00Z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